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8E6BBF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</w:t>
      </w:r>
      <w:r w:rsidR="00D92CEB">
        <w:rPr>
          <w:rFonts w:ascii="Times New Roman" w:hAnsi="Times New Roman"/>
          <w:b/>
          <w:sz w:val="24"/>
          <w:szCs w:val="24"/>
        </w:rPr>
        <w:t>8</w:t>
      </w:r>
      <w:r w:rsidR="008F342B">
        <w:rPr>
          <w:rFonts w:ascii="Times New Roman" w:hAnsi="Times New Roman"/>
          <w:b/>
          <w:sz w:val="24"/>
          <w:szCs w:val="24"/>
        </w:rPr>
        <w:t>3</w:t>
      </w:r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</w:p>
    <w:p w:rsidR="000E0330" w:rsidRDefault="008E6BBF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="000E0330" w:rsidRPr="00CE7758">
        <w:rPr>
          <w:rFonts w:ascii="Times New Roman" w:hAnsi="Times New Roman"/>
          <w:b/>
          <w:sz w:val="24"/>
          <w:szCs w:val="24"/>
        </w:rPr>
        <w:t>Határozata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42B" w:rsidRPr="00CE7758" w:rsidRDefault="008F342B" w:rsidP="008F34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E7758">
        <w:rPr>
          <w:b/>
        </w:rPr>
        <w:t>Temető üzemeltetésre vonatkozó pályázatok elbírálása</w:t>
      </w:r>
    </w:p>
    <w:p w:rsidR="008F342B" w:rsidRPr="00CE7758" w:rsidRDefault="008F342B" w:rsidP="008F342B">
      <w:pPr>
        <w:pStyle w:val="NormlWeb"/>
        <w:shd w:val="clear" w:color="auto" w:fill="FFFFFF"/>
        <w:spacing w:before="0" w:beforeAutospacing="0" w:after="150" w:afterAutospacing="0"/>
      </w:pPr>
    </w:p>
    <w:p w:rsidR="008F342B" w:rsidRPr="00CE7758" w:rsidRDefault="008F342B" w:rsidP="008F342B">
      <w:pPr>
        <w:pStyle w:val="NormlWeb"/>
        <w:shd w:val="clear" w:color="auto" w:fill="FFFFFF"/>
        <w:spacing w:before="0" w:beforeAutospacing="0" w:after="150" w:afterAutospacing="0"/>
        <w:jc w:val="both"/>
      </w:pPr>
      <w:r w:rsidRPr="00CE7758">
        <w:t xml:space="preserve">Telki község képviselő-testülete az önkormányzat tulajdonát képező köztemető üzemeltetésére a Gyertyaláng 2040 Budaörs, Ibolya u. 56.-vel köt szerződést 2019.január 1- </w:t>
      </w:r>
      <w:proofErr w:type="spellStart"/>
      <w:r w:rsidRPr="00CE7758">
        <w:t>től</w:t>
      </w:r>
      <w:proofErr w:type="spellEnd"/>
      <w:r w:rsidRPr="00CE7758">
        <w:t xml:space="preserve"> 2023.december 31-ig terjedő időszakra. </w:t>
      </w:r>
      <w:r>
        <w:t xml:space="preserve"> A Gyertyaláng Kft. a feladat ellátáshoz kapcsolódóan a jelenlegi ravatalozó épületén ajtó cserét, tisztasági festést, drapéria tisztítással és évente 7 alkalommal történő zöldfelület gondozást vállalt.</w:t>
      </w:r>
    </w:p>
    <w:p w:rsidR="008F342B" w:rsidRPr="00CE7758" w:rsidRDefault="008F342B" w:rsidP="008F342B">
      <w:pPr>
        <w:pStyle w:val="NormlWeb"/>
        <w:shd w:val="clear" w:color="auto" w:fill="FFFFFF"/>
        <w:spacing w:before="0" w:beforeAutospacing="0" w:after="150" w:afterAutospacing="0"/>
      </w:pPr>
      <w:r w:rsidRPr="00CE7758">
        <w:t xml:space="preserve">Felhatalmazza a polgármestert a szerződés aláírására. </w:t>
      </w:r>
    </w:p>
    <w:p w:rsidR="008F342B" w:rsidRPr="00CE7758" w:rsidRDefault="008F342B" w:rsidP="008F342B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Határidő: azonnal </w:t>
      </w:r>
    </w:p>
    <w:p w:rsidR="008F342B" w:rsidRDefault="008F342B" w:rsidP="008F342B">
      <w:pPr>
        <w:pStyle w:val="NormlWeb"/>
        <w:shd w:val="clear" w:color="auto" w:fill="FFFFFF"/>
        <w:spacing w:before="0" w:beforeAutospacing="0" w:after="0" w:afterAutospacing="0"/>
      </w:pPr>
      <w:r w:rsidRPr="00CE7758">
        <w:t>Felelős: polgármester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342B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783D"/>
    <w:rsid w:val="00C917CF"/>
    <w:rsid w:val="00C94E06"/>
    <w:rsid w:val="00CA431E"/>
    <w:rsid w:val="00CC31FC"/>
    <w:rsid w:val="00CE28F8"/>
    <w:rsid w:val="00CF1C14"/>
    <w:rsid w:val="00D11C22"/>
    <w:rsid w:val="00D92CEB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D5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2019-02-07T12:51:00Z</cp:lastPrinted>
  <dcterms:created xsi:type="dcterms:W3CDTF">2019-03-08T10:32:00Z</dcterms:created>
  <dcterms:modified xsi:type="dcterms:W3CDTF">2019-03-08T10:32:00Z</dcterms:modified>
</cp:coreProperties>
</file>